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411" w:rsidRDefault="005951B6" w:rsidP="000316EE">
      <w:pPr>
        <w:pStyle w:val="Nagwek2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503523739"/>
      <w:bookmarkStart w:id="1" w:name="_Hlk509302882"/>
      <w:r>
        <w:rPr>
          <w:rFonts w:ascii="Times New Roman" w:hAnsi="Times New Roman" w:cs="Times New Roman"/>
          <w:color w:val="000000" w:themeColor="text1"/>
          <w:sz w:val="24"/>
          <w:szCs w:val="24"/>
        </w:rPr>
        <w:t>Załącznik nr 2</w:t>
      </w:r>
      <w:r w:rsidR="000B0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B31F6" w:rsidRDefault="0012257A" w:rsidP="000316EE">
      <w:pPr>
        <w:pStyle w:val="Nagwek2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 zapytania ofertowego</w:t>
      </w:r>
    </w:p>
    <w:p w:rsidR="00DA55DC" w:rsidRPr="00DA55DC" w:rsidRDefault="00EF3F39" w:rsidP="00DA55DC">
      <w:r>
        <w:t>Nr sprawy: WORD.WAG.220.</w:t>
      </w:r>
      <w:r w:rsidR="003F4622">
        <w:t>5</w:t>
      </w:r>
      <w:bookmarkStart w:id="2" w:name="_GoBack"/>
      <w:bookmarkEnd w:id="2"/>
      <w:r w:rsidR="003F4622">
        <w:t>.2024</w:t>
      </w:r>
    </w:p>
    <w:p w:rsidR="00FB31F6" w:rsidRDefault="00FB31F6" w:rsidP="000316EE">
      <w:pPr>
        <w:pStyle w:val="Nagwek2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16EE" w:rsidRPr="000316EE" w:rsidRDefault="00881FBA" w:rsidP="000316EE">
      <w:pPr>
        <w:pStyle w:val="Nagwek2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Bydgoszcz, dnia………….. … </w:t>
      </w:r>
    </w:p>
    <w:p w:rsidR="000316EE" w:rsidRDefault="000316EE" w:rsidP="000316EE">
      <w:pPr>
        <w:spacing w:after="0"/>
      </w:pPr>
      <w:r>
        <w:t>……………………………………………</w:t>
      </w:r>
    </w:p>
    <w:p w:rsidR="000316EE" w:rsidRDefault="000316EE" w:rsidP="000316EE">
      <w:pPr>
        <w:spacing w:after="0"/>
        <w:ind w:firstLine="708"/>
      </w:pPr>
      <w:r>
        <w:t>Imię i  nazwisko</w:t>
      </w:r>
    </w:p>
    <w:p w:rsidR="000316EE" w:rsidRDefault="000316EE" w:rsidP="000316EE">
      <w:pPr>
        <w:spacing w:after="0"/>
        <w:ind w:firstLine="708"/>
      </w:pPr>
    </w:p>
    <w:p w:rsidR="000316EE" w:rsidRDefault="000316EE" w:rsidP="000316EE">
      <w:pPr>
        <w:spacing w:after="0"/>
      </w:pPr>
      <w:r>
        <w:t>……………………………………………</w:t>
      </w:r>
    </w:p>
    <w:p w:rsidR="000316EE" w:rsidRPr="000316EE" w:rsidRDefault="000316EE" w:rsidP="000316EE">
      <w:pPr>
        <w:spacing w:after="0"/>
      </w:pPr>
      <w:r>
        <w:tab/>
        <w:t>Funkcja w organie</w:t>
      </w:r>
    </w:p>
    <w:p w:rsidR="000316EE" w:rsidRDefault="000316EE" w:rsidP="008332D1">
      <w:pPr>
        <w:pStyle w:val="Nagwek2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332D1" w:rsidRDefault="000316EE" w:rsidP="008332D1">
      <w:pPr>
        <w:pStyle w:val="Nagwek2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</w:t>
      </w:r>
      <w:r w:rsidR="008332D1" w:rsidRPr="002237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gody na przetwarzanie danych osobowych </w:t>
      </w:r>
      <w:bookmarkEnd w:id="0"/>
    </w:p>
    <w:p w:rsidR="008332D1" w:rsidRPr="00EE0ECD" w:rsidRDefault="008332D1" w:rsidP="008332D1"/>
    <w:p w:rsidR="000316EE" w:rsidRDefault="008332D1" w:rsidP="000316EE">
      <w:pPr>
        <w:spacing w:line="360" w:lineRule="auto"/>
        <w:jc w:val="both"/>
        <w:rPr>
          <w:rFonts w:ascii="Times New Roman" w:hAnsi="Times New Roman" w:cs="Times New Roman"/>
        </w:rPr>
      </w:pPr>
      <w:r w:rsidRPr="002237F3">
        <w:rPr>
          <w:rFonts w:ascii="Times New Roman" w:hAnsi="Times New Roman" w:cs="Times New Roman"/>
        </w:rPr>
        <w:t xml:space="preserve">1. Wyrażam zgodę na przetwarzanie moich danych osobowych przez administratora danych </w:t>
      </w:r>
      <w:r w:rsidR="000316EE">
        <w:rPr>
          <w:rFonts w:ascii="Times New Roman" w:hAnsi="Times New Roman" w:cs="Times New Roman"/>
        </w:rPr>
        <w:t xml:space="preserve">przez </w:t>
      </w:r>
      <w:r w:rsidR="000316EE" w:rsidRPr="000316EE">
        <w:rPr>
          <w:rFonts w:ascii="Times New Roman" w:hAnsi="Times New Roman" w:cs="Times New Roman"/>
          <w:b/>
          <w:bCs/>
        </w:rPr>
        <w:t>Wojewódzkim Ośrodkiem Ruchu Drogowego w Bydgoszczy</w:t>
      </w:r>
      <w:r w:rsidR="000316EE" w:rsidRPr="000316EE">
        <w:rPr>
          <w:rFonts w:ascii="Times New Roman" w:hAnsi="Times New Roman" w:cs="Times New Roman"/>
          <w:bCs/>
        </w:rPr>
        <w:t xml:space="preserve"> z siedzibą w Bydgoszczy, działającym pod adresem: Al. S. Kard. Wyszyńskiego 54, 85-620 Bydgoszcz, posługującym się numerem NIP 554-21-70-830  i numerem  Regon  091631037</w:t>
      </w:r>
    </w:p>
    <w:p w:rsidR="008332D1" w:rsidRPr="002237F3" w:rsidRDefault="008332D1" w:rsidP="000316EE">
      <w:pPr>
        <w:spacing w:line="360" w:lineRule="auto"/>
        <w:jc w:val="both"/>
        <w:rPr>
          <w:rFonts w:ascii="Times New Roman" w:hAnsi="Times New Roman" w:cs="Times New Roman"/>
        </w:rPr>
      </w:pPr>
      <w:r w:rsidRPr="002237F3">
        <w:rPr>
          <w:rFonts w:ascii="Times New Roman" w:hAnsi="Times New Roman" w:cs="Times New Roman"/>
        </w:rPr>
        <w:t>2. Podaję dane osobowe dobrowolnie i oświadczam, że są one zgodne z prawdą.</w:t>
      </w:r>
    </w:p>
    <w:p w:rsidR="008332D1" w:rsidRDefault="008332D1" w:rsidP="000316EE">
      <w:pPr>
        <w:spacing w:line="360" w:lineRule="auto"/>
        <w:jc w:val="both"/>
        <w:rPr>
          <w:rFonts w:ascii="Times New Roman" w:hAnsi="Times New Roman" w:cs="Times New Roman"/>
        </w:rPr>
      </w:pPr>
      <w:r w:rsidRPr="002237F3">
        <w:rPr>
          <w:rFonts w:ascii="Times New Roman" w:hAnsi="Times New Roman" w:cs="Times New Roman"/>
        </w:rPr>
        <w:t>3. Zapoznałem(-am) się z treścią klauzuli informacyjnej, w tym z informacją o celu i sposobach przetwarzania danych osobowych oraz prawie dostępu do treści swoich danych i prawie ich poprawiania.</w:t>
      </w:r>
    </w:p>
    <w:p w:rsidR="000316EE" w:rsidRDefault="000316EE" w:rsidP="000316EE">
      <w:pPr>
        <w:spacing w:line="360" w:lineRule="auto"/>
        <w:jc w:val="both"/>
        <w:rPr>
          <w:rFonts w:ascii="Times New Roman" w:hAnsi="Times New Roman" w:cs="Times New Roman"/>
        </w:rPr>
      </w:pPr>
    </w:p>
    <w:p w:rsidR="000316EE" w:rsidRDefault="000316EE" w:rsidP="000316EE">
      <w:pPr>
        <w:spacing w:line="360" w:lineRule="auto"/>
        <w:jc w:val="both"/>
        <w:rPr>
          <w:rFonts w:ascii="Times New Roman" w:hAnsi="Times New Roman" w:cs="Times New Roman"/>
        </w:rPr>
      </w:pPr>
    </w:p>
    <w:p w:rsidR="000316EE" w:rsidRDefault="000316EE" w:rsidP="000316E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</w:t>
      </w:r>
    </w:p>
    <w:p w:rsidR="000316EE" w:rsidRPr="00EE0ECD" w:rsidRDefault="000316EE" w:rsidP="000316E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podpis</w:t>
      </w:r>
    </w:p>
    <w:bookmarkEnd w:id="1"/>
    <w:p w:rsidR="00771635" w:rsidRPr="008332D1" w:rsidRDefault="00771635" w:rsidP="008332D1"/>
    <w:sectPr w:rsidR="00771635" w:rsidRPr="00833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20"/>
    <w:rsid w:val="000316EE"/>
    <w:rsid w:val="000B0411"/>
    <w:rsid w:val="000F2220"/>
    <w:rsid w:val="0012257A"/>
    <w:rsid w:val="001D4C4A"/>
    <w:rsid w:val="002364E2"/>
    <w:rsid w:val="00265B71"/>
    <w:rsid w:val="002E04A7"/>
    <w:rsid w:val="00355971"/>
    <w:rsid w:val="003F4622"/>
    <w:rsid w:val="00471805"/>
    <w:rsid w:val="005951B6"/>
    <w:rsid w:val="005A50BC"/>
    <w:rsid w:val="005E773D"/>
    <w:rsid w:val="00771635"/>
    <w:rsid w:val="008332D1"/>
    <w:rsid w:val="00881FBA"/>
    <w:rsid w:val="009553B9"/>
    <w:rsid w:val="009C7222"/>
    <w:rsid w:val="00D25ACC"/>
    <w:rsid w:val="00D82F02"/>
    <w:rsid w:val="00DA55DC"/>
    <w:rsid w:val="00DB56C1"/>
    <w:rsid w:val="00E71C47"/>
    <w:rsid w:val="00EF3F39"/>
    <w:rsid w:val="00FB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7F57F-EFD1-477A-A27E-71463BE2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2D1"/>
    <w:pPr>
      <w:spacing w:after="200" w:line="276" w:lineRule="auto"/>
    </w:pPr>
    <w:rPr>
      <w:noProof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32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2F0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332D1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6EE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Maliszewska</dc:creator>
  <cp:keywords/>
  <dc:description/>
  <cp:lastModifiedBy>Monika Przybysz-Rudolf</cp:lastModifiedBy>
  <cp:revision>2</cp:revision>
  <cp:lastPrinted>2022-03-10T12:03:00Z</cp:lastPrinted>
  <dcterms:created xsi:type="dcterms:W3CDTF">2024-05-10T12:37:00Z</dcterms:created>
  <dcterms:modified xsi:type="dcterms:W3CDTF">2024-05-10T12:37:00Z</dcterms:modified>
</cp:coreProperties>
</file>