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31" w:rsidRDefault="00A03931" w:rsidP="00A03931">
      <w:pPr>
        <w:ind w:left="5664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>Bydgoszcz, dnia 06.12.2016r.</w:t>
      </w:r>
    </w:p>
    <w:p w:rsidR="00A03931" w:rsidRPr="00A03931" w:rsidRDefault="00A03931" w:rsidP="00A03931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19483E" w:rsidRPr="00A03931" w:rsidRDefault="00A03931" w:rsidP="00A039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931">
        <w:rPr>
          <w:rFonts w:ascii="Times New Roman" w:hAnsi="Times New Roman" w:cs="Times New Roman"/>
          <w:b/>
          <w:sz w:val="24"/>
          <w:szCs w:val="24"/>
        </w:rPr>
        <w:t>Informacja o rozstrzygnięciu naboru</w:t>
      </w:r>
    </w:p>
    <w:p w:rsidR="00A03931" w:rsidRPr="00A03931" w:rsidRDefault="00A03931">
      <w:pPr>
        <w:rPr>
          <w:rFonts w:ascii="Times New Roman" w:hAnsi="Times New Roman" w:cs="Times New Roman"/>
          <w:sz w:val="24"/>
          <w:szCs w:val="24"/>
        </w:rPr>
      </w:pPr>
    </w:p>
    <w:p w:rsidR="00A03931" w:rsidRPr="00A03931" w:rsidRDefault="00A03931" w:rsidP="00A03931">
      <w:pPr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Wojewódzki Ośrodek Ruchu Drogowego w Bydgoszczy informuje o rozstrzygnięciu i zakończeniu naboru na stanowisko pracownika Biura Obsługi Klienta. </w:t>
      </w:r>
    </w:p>
    <w:p w:rsidR="00A03931" w:rsidRPr="00A03931" w:rsidRDefault="00A03931" w:rsidP="00A03931">
      <w:pPr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Dziękujemy wszystkim kandydatom, którzy złożyli dokumenty aplikacyjne w odpowiedzi na to ogłoszenie. </w:t>
      </w:r>
    </w:p>
    <w:p w:rsidR="00A03931" w:rsidRDefault="00A03931" w:rsidP="00A03931">
      <w:pPr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>W pełni doceniając Państwa kwalifikacje zachęcany do śledzenia naszej strony internetowej oraz aplikowania w kolejnych naborach.</w:t>
      </w:r>
    </w:p>
    <w:p w:rsidR="00A03931" w:rsidRDefault="00A03931" w:rsidP="00A03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31" w:rsidRDefault="00A03931" w:rsidP="00A03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WORD Bydgoszcz</w:t>
      </w:r>
    </w:p>
    <w:p w:rsidR="00A03931" w:rsidRPr="00A03931" w:rsidRDefault="00A03931" w:rsidP="00A039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3931">
        <w:rPr>
          <w:rFonts w:ascii="Times New Roman" w:hAnsi="Times New Roman" w:cs="Times New Roman"/>
          <w:i/>
          <w:sz w:val="24"/>
          <w:szCs w:val="24"/>
        </w:rPr>
        <w:t xml:space="preserve">            Andrzej Gross</w:t>
      </w:r>
    </w:p>
    <w:p w:rsidR="00A03931" w:rsidRPr="00A03931" w:rsidRDefault="00A03931" w:rsidP="00A03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03931" w:rsidRPr="00A03931" w:rsidSect="0019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3931"/>
    <w:rsid w:val="0019483E"/>
    <w:rsid w:val="00A0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nataliag</dc:creator>
  <cp:lastModifiedBy>nataliag</cp:lastModifiedBy>
  <cp:revision>1</cp:revision>
  <dcterms:created xsi:type="dcterms:W3CDTF">2016-12-06T08:18:00Z</dcterms:created>
  <dcterms:modified xsi:type="dcterms:W3CDTF">2016-12-06T08:27:00Z</dcterms:modified>
</cp:coreProperties>
</file>